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6A" w:rsidRPr="000B786A" w:rsidRDefault="000B786A" w:rsidP="000B78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Контакты контролирующих организаций</w:t>
      </w:r>
    </w:p>
    <w:p w:rsidR="000B786A" w:rsidRDefault="000B786A" w:rsidP="000B78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Адреса и телефоны органов исполнительной власти</w:t>
      </w:r>
    </w:p>
    <w:p w:rsidR="002308D9" w:rsidRDefault="002308D9" w:rsidP="000B78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308D9" w:rsidRDefault="002308D9" w:rsidP="000B78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786A" w:rsidRPr="00146E22" w:rsidRDefault="000B786A" w:rsidP="000B78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Адрес и телефон органа исполнительной власти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0B78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субъекта Российской Федерации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0B78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 сфере охраны здоровья граждан:</w:t>
      </w:r>
    </w:p>
    <w:p w:rsidR="00146E22" w:rsidRDefault="00146E22" w:rsidP="00146E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Департамент Смоленской области по здравоохранению.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214008, РФ, г. Смоленск, пл. Ленина, д. 1, 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Начальник Департамента: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A41A1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Стунжас</w:t>
      </w:r>
      <w:proofErr w:type="spellEnd"/>
      <w:r w:rsidR="000A41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Сергеевна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8 (4812) 29-22-0</w:t>
      </w:r>
      <w:r w:rsidR="006B685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Заместитель Начальника Департамента:</w:t>
      </w:r>
    </w:p>
    <w:p w:rsidR="000B786A" w:rsidRPr="00292AF6" w:rsidRDefault="000A41A1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Михайлова Ольга Рашидовна</w:t>
      </w:r>
      <w:r w:rsidR="006B6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8-</w:t>
      </w:r>
      <w:r w:rsidR="000B786A"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92AF6" w:rsidRPr="00292AF6">
        <w:rPr>
          <w:rFonts w:ascii="Times New Roman" w:hAnsi="Times New Roman" w:cs="Times New Roman"/>
          <w:iCs/>
          <w:color w:val="000000"/>
          <w:sz w:val="32"/>
          <w:szCs w:val="32"/>
        </w:rPr>
        <w:t>(4812) 29 22 01</w:t>
      </w:r>
    </w:p>
    <w:p w:rsidR="002308D9" w:rsidRPr="000B786A" w:rsidRDefault="002308D9" w:rsidP="000B786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86A" w:rsidRPr="00146E22" w:rsidRDefault="000B786A" w:rsidP="000B786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Адрес и телефон территориального органа Федеральной службы по надзору в сфере здравоохранения</w:t>
      </w:r>
    </w:p>
    <w:p w:rsidR="00146E22" w:rsidRPr="00146E22" w:rsidRDefault="00146E22" w:rsidP="00146E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</w:t>
      </w:r>
      <w:proofErr w:type="spellStart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Росздравнадзора</w:t>
      </w:r>
      <w:proofErr w:type="spellEnd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Смоленской области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214012, г. Смоленск, ул. </w:t>
      </w:r>
      <w:proofErr w:type="spellStart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Кашена</w:t>
      </w:r>
      <w:proofErr w:type="spellEnd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1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Руководитель Территориального органа Федеральной службы</w:t>
      </w:r>
    </w:p>
    <w:p w:rsidR="000B786A" w:rsidRDefault="000B786A" w:rsidP="00016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контролю и надзору в сфере здравоохранения</w:t>
      </w:r>
    </w:p>
    <w:p w:rsidR="000B786A" w:rsidRDefault="000B786A" w:rsidP="000169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 Смоленской области:</w:t>
      </w:r>
    </w:p>
    <w:p w:rsidR="000B786A" w:rsidRPr="00415D7B" w:rsidRDefault="00415D7B" w:rsidP="000169E4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43D7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Гаврилов Сергей Николаевич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415D7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8-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(</w:t>
      </w:r>
      <w:r w:rsidRPr="00415D7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4812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)</w:t>
      </w:r>
      <w:r w:rsidRPr="00415D7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-27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-</w:t>
      </w:r>
      <w:r w:rsidRPr="00415D7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-</w:t>
      </w:r>
      <w:r w:rsidRPr="00415D7B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26</w:t>
      </w:r>
    </w:p>
    <w:p w:rsidR="000169E4" w:rsidRPr="000169E4" w:rsidRDefault="000169E4" w:rsidP="000169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169E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Заместитель руководителя:</w:t>
      </w:r>
    </w:p>
    <w:p w:rsidR="002308D9" w:rsidRPr="000169E4" w:rsidRDefault="000169E4" w:rsidP="000169E4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spellStart"/>
      <w:r w:rsidRPr="000169E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Трищенкова</w:t>
      </w:r>
      <w:proofErr w:type="spellEnd"/>
      <w:r w:rsidRPr="000169E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Светлана Юрьевна</w:t>
      </w:r>
    </w:p>
    <w:p w:rsidR="000169E4" w:rsidRDefault="000169E4" w:rsidP="000169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0B786A" w:rsidRPr="00146E22" w:rsidRDefault="000B786A" w:rsidP="000169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Адрес и телефон территориального органа Федеральной службы по надзору в сфере защиты прав потребителей и благополучия человека</w:t>
      </w:r>
    </w:p>
    <w:p w:rsidR="00146E22" w:rsidRDefault="00146E22" w:rsidP="00016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86A" w:rsidRDefault="000B786A" w:rsidP="00016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</w:t>
      </w:r>
      <w:proofErr w:type="spellStart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Смоленской области</w:t>
      </w:r>
    </w:p>
    <w:p w:rsidR="000B786A" w:rsidRDefault="000B786A" w:rsidP="00016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Адрес: 214018, г</w:t>
      </w:r>
      <w:proofErr w:type="gramStart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моленск, ул. </w:t>
      </w:r>
      <w:proofErr w:type="spellStart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Тенишевой</w:t>
      </w:r>
      <w:proofErr w:type="spellEnd"/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, 26.</w:t>
      </w:r>
    </w:p>
    <w:p w:rsidR="000B786A" w:rsidRDefault="000B786A" w:rsidP="000B78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86A">
        <w:rPr>
          <w:rFonts w:ascii="Times New Roman" w:eastAsia="Times New Roman" w:hAnsi="Times New Roman" w:cs="Times New Roman"/>
          <w:sz w:val="32"/>
          <w:szCs w:val="32"/>
          <w:lang w:eastAsia="ru-RU"/>
        </w:rPr>
        <w:t>(остановка трамваев № 1, 2, 3, 4 – «СМОЛЭНЕРГО»)</w:t>
      </w:r>
    </w:p>
    <w:p w:rsidR="000B786A" w:rsidRPr="000B786A" w:rsidRDefault="00F956D8" w:rsidP="00043D71">
      <w:pPr>
        <w:pStyle w:val="a5"/>
        <w:spacing w:before="0" w:beforeAutospacing="0" w:after="0" w:afterAutospacing="0"/>
        <w:rPr>
          <w:sz w:val="32"/>
          <w:szCs w:val="32"/>
        </w:rPr>
      </w:pPr>
      <w:r w:rsidRPr="00F956D8">
        <w:rPr>
          <w:i/>
          <w:color w:val="000000"/>
          <w:sz w:val="32"/>
          <w:szCs w:val="32"/>
        </w:rPr>
        <w:t>Главный Государственный санитарный врач по Смоленской области:</w:t>
      </w:r>
      <w:r w:rsidR="00043D71" w:rsidRPr="00F956D8">
        <w:rPr>
          <w:i/>
          <w:sz w:val="32"/>
          <w:szCs w:val="32"/>
        </w:rPr>
        <w:t xml:space="preserve"> </w:t>
      </w:r>
      <w:r w:rsidR="000A41A1">
        <w:rPr>
          <w:sz w:val="32"/>
          <w:szCs w:val="32"/>
        </w:rPr>
        <w:t>Сидоренкова Лариса Михайловна</w:t>
      </w:r>
      <w:r w:rsidR="00043D71">
        <w:rPr>
          <w:i/>
          <w:sz w:val="32"/>
          <w:szCs w:val="32"/>
        </w:rPr>
        <w:t xml:space="preserve"> - </w:t>
      </w:r>
      <w:r w:rsidR="000B786A">
        <w:rPr>
          <w:sz w:val="32"/>
          <w:szCs w:val="32"/>
        </w:rPr>
        <w:t xml:space="preserve">8 </w:t>
      </w:r>
      <w:r w:rsidR="00370163">
        <w:rPr>
          <w:sz w:val="32"/>
          <w:szCs w:val="32"/>
        </w:rPr>
        <w:t>(4812) 38-25-10</w:t>
      </w:r>
    </w:p>
    <w:sectPr w:rsidR="000B786A" w:rsidRPr="000B786A" w:rsidSect="00F6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7B"/>
    <w:multiLevelType w:val="multilevel"/>
    <w:tmpl w:val="8D04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F213A"/>
    <w:multiLevelType w:val="hybridMultilevel"/>
    <w:tmpl w:val="B7F6CADE"/>
    <w:lvl w:ilvl="0" w:tplc="38487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6A"/>
    <w:rsid w:val="000169E4"/>
    <w:rsid w:val="00043D71"/>
    <w:rsid w:val="00090C62"/>
    <w:rsid w:val="000A41A1"/>
    <w:rsid w:val="000B786A"/>
    <w:rsid w:val="00146E22"/>
    <w:rsid w:val="00152883"/>
    <w:rsid w:val="002308D9"/>
    <w:rsid w:val="00292AF6"/>
    <w:rsid w:val="00370163"/>
    <w:rsid w:val="00415D7B"/>
    <w:rsid w:val="00487BA3"/>
    <w:rsid w:val="006B6858"/>
    <w:rsid w:val="00A56544"/>
    <w:rsid w:val="00E63CCF"/>
    <w:rsid w:val="00F64D51"/>
    <w:rsid w:val="00F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1"/>
  </w:style>
  <w:style w:type="paragraph" w:styleId="1">
    <w:name w:val="heading 1"/>
    <w:basedOn w:val="a"/>
    <w:link w:val="10"/>
    <w:uiPriority w:val="9"/>
    <w:qFormat/>
    <w:rsid w:val="000B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B786A"/>
    <w:rPr>
      <w:i/>
      <w:iCs/>
    </w:rPr>
  </w:style>
  <w:style w:type="paragraph" w:styleId="a4">
    <w:name w:val="List Paragraph"/>
    <w:basedOn w:val="a"/>
    <w:uiPriority w:val="34"/>
    <w:qFormat/>
    <w:rsid w:val="000B78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Tranzhilina.LA</cp:lastModifiedBy>
  <cp:revision>12</cp:revision>
  <dcterms:created xsi:type="dcterms:W3CDTF">2016-12-13T08:55:00Z</dcterms:created>
  <dcterms:modified xsi:type="dcterms:W3CDTF">2021-09-10T10:44:00Z</dcterms:modified>
</cp:coreProperties>
</file>